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87DA" w14:textId="5E78A898" w:rsidR="0062269A" w:rsidRDefault="00B703C4" w:rsidP="0062269A">
      <w:pPr>
        <w:rPr>
          <w:rStyle w:val="Kiemels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1F08A7" wp14:editId="52493B66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3124200" cy="1304925"/>
                <wp:effectExtent l="0" t="0" r="0" b="9525"/>
                <wp:wrapSquare wrapText="bothSides"/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04D18" w14:textId="77777777" w:rsidR="0062269A" w:rsidRPr="00043C10" w:rsidRDefault="0062269A" w:rsidP="0062269A">
                            <w:pPr>
                              <w:spacing w:after="160"/>
                              <w:jc w:val="center"/>
                              <w:rPr>
                                <w:noProof/>
                                <w:sz w:val="26"/>
                                <w:szCs w:val="26"/>
                              </w:rPr>
                            </w:pPr>
                            <w:r w:rsidRPr="00043C10">
                              <w:rPr>
                                <w:sz w:val="26"/>
                                <w:szCs w:val="26"/>
                              </w:rPr>
                              <w:t>EÖTVÖS LORÁND FIZIKAI TÁRSULAT</w:t>
                            </w:r>
                          </w:p>
                          <w:p w14:paraId="5F9A36BB" w14:textId="77777777" w:rsidR="0062269A" w:rsidRPr="00043C10" w:rsidRDefault="0062269A" w:rsidP="0062269A">
                            <w:pPr>
                              <w:spacing w:after="160"/>
                              <w:jc w:val="center"/>
                            </w:pPr>
                            <w:r w:rsidRPr="00043C10">
                              <w:t>Székhely: 1092 Budapest, Ráday utca 18. fszt. 3.</w:t>
                            </w:r>
                          </w:p>
                          <w:p w14:paraId="3A3299CC" w14:textId="77777777" w:rsidR="0062269A" w:rsidRPr="00043C10" w:rsidRDefault="00BE2633" w:rsidP="0062269A">
                            <w:pPr>
                              <w:spacing w:after="160"/>
                              <w:jc w:val="center"/>
                            </w:pPr>
                            <w:r>
                              <w:t>Telefon</w:t>
                            </w:r>
                            <w:r w:rsidR="0062269A" w:rsidRPr="00043C10">
                              <w:t>: 06-1-201-8682</w:t>
                            </w:r>
                          </w:p>
                          <w:p w14:paraId="4242F63C" w14:textId="77777777" w:rsidR="0062269A" w:rsidRPr="00043C10" w:rsidRDefault="0062269A" w:rsidP="0062269A">
                            <w:pPr>
                              <w:spacing w:after="160"/>
                              <w:jc w:val="center"/>
                              <w:rPr>
                                <w:noProof/>
                              </w:rPr>
                            </w:pPr>
                            <w:r w:rsidRPr="00043C10">
                              <w:t>E-mail: elft@elft.hu</w:t>
                            </w:r>
                          </w:p>
                          <w:p w14:paraId="1DED2E72" w14:textId="77777777" w:rsidR="0062269A" w:rsidRPr="00043C10" w:rsidRDefault="0062269A" w:rsidP="0062269A">
                            <w:pPr>
                              <w:spacing w:after="160"/>
                              <w:jc w:val="center"/>
                            </w:pPr>
                            <w:r w:rsidRPr="00043C10">
                              <w:t>Internet-honla</w:t>
                            </w:r>
                            <w:r w:rsidRPr="00043C10">
                              <w:rPr>
                                <w:color w:val="000000"/>
                              </w:rPr>
                              <w:t>p: http://www.elft.hu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F08A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55.65pt;margin-top:3.45pt;width:246pt;height:10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" strokecolor="white [3212]">
                <v:textbox>
                  <w:txbxContent>
                    <w:p w14:paraId="0D004D18" w14:textId="77777777" w:rsidR="0062269A" w:rsidRPr="00043C10" w:rsidRDefault="0062269A" w:rsidP="0062269A">
                      <w:pPr>
                        <w:spacing w:after="160"/>
                        <w:jc w:val="center"/>
                        <w:rPr>
                          <w:noProof/>
                          <w:sz w:val="26"/>
                          <w:szCs w:val="26"/>
                        </w:rPr>
                      </w:pPr>
                      <w:r w:rsidRPr="00043C10">
                        <w:rPr>
                          <w:sz w:val="26"/>
                          <w:szCs w:val="26"/>
                        </w:rPr>
                        <w:t>EÖTVÖS LORÁND FIZIKAI TÁRSULAT</w:t>
                      </w:r>
                    </w:p>
                    <w:p w14:paraId="5F9A36BB" w14:textId="77777777" w:rsidR="0062269A" w:rsidRPr="00043C10" w:rsidRDefault="0062269A" w:rsidP="0062269A">
                      <w:pPr>
                        <w:spacing w:after="160"/>
                        <w:jc w:val="center"/>
                      </w:pPr>
                      <w:r w:rsidRPr="00043C10">
                        <w:t>Székhely: 1092 Budapest, Ráday utca 18. fszt. 3.</w:t>
                      </w:r>
                    </w:p>
                    <w:p w14:paraId="3A3299CC" w14:textId="77777777" w:rsidR="0062269A" w:rsidRPr="00043C10" w:rsidRDefault="00BE2633" w:rsidP="0062269A">
                      <w:pPr>
                        <w:spacing w:after="160"/>
                        <w:jc w:val="center"/>
                      </w:pPr>
                      <w:r>
                        <w:t>Telefon</w:t>
                      </w:r>
                      <w:r w:rsidR="0062269A" w:rsidRPr="00043C10">
                        <w:t>: 06-1-201-8682</w:t>
                      </w:r>
                    </w:p>
                    <w:p w14:paraId="4242F63C" w14:textId="77777777" w:rsidR="0062269A" w:rsidRPr="00043C10" w:rsidRDefault="0062269A" w:rsidP="0062269A">
                      <w:pPr>
                        <w:spacing w:after="160"/>
                        <w:jc w:val="center"/>
                        <w:rPr>
                          <w:noProof/>
                        </w:rPr>
                      </w:pPr>
                      <w:r w:rsidRPr="00043C10">
                        <w:t>E-mail: elft@elft.hu</w:t>
                      </w:r>
                    </w:p>
                    <w:p w14:paraId="1DED2E72" w14:textId="77777777" w:rsidR="0062269A" w:rsidRPr="00043C10" w:rsidRDefault="0062269A" w:rsidP="0062269A">
                      <w:pPr>
                        <w:spacing w:after="160"/>
                        <w:jc w:val="center"/>
                      </w:pPr>
                      <w:r w:rsidRPr="00043C10">
                        <w:t>Internet-honla</w:t>
                      </w:r>
                      <w:r w:rsidRPr="00043C10">
                        <w:rPr>
                          <w:color w:val="000000"/>
                        </w:rPr>
                        <w:t>p: http://www.elft.hu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9BC655" wp14:editId="47126E75">
                <wp:simplePos x="0" y="0"/>
                <wp:positionH relativeFrom="column">
                  <wp:posOffset>509905</wp:posOffset>
                </wp:positionH>
                <wp:positionV relativeFrom="paragraph">
                  <wp:posOffset>2540</wp:posOffset>
                </wp:positionV>
                <wp:extent cx="1362075" cy="1438275"/>
                <wp:effectExtent l="0" t="0" r="9525" b="9525"/>
                <wp:wrapSquare wrapText="bothSides"/>
                <wp:docPr id="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24B5A" w14:textId="77777777" w:rsidR="0062269A" w:rsidRDefault="0062269A" w:rsidP="0062269A">
                            <w:pPr>
                              <w:ind w:right="-9"/>
                            </w:pPr>
                            <w:r w:rsidRPr="006A4DFF">
                              <w:rPr>
                                <w:noProof/>
                              </w:rPr>
                              <w:drawing>
                                <wp:inline distT="0" distB="0" distL="0" distR="0" wp14:anchorId="76CB39E3" wp14:editId="6D78A655">
                                  <wp:extent cx="1095375" cy="1266825"/>
                                  <wp:effectExtent l="19050" t="0" r="9525" b="0"/>
                                  <wp:docPr id="15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BC655" id="_x0000_s1027" type="#_x0000_t202" style="position:absolute;margin-left:40.15pt;margin-top:.2pt;width:107.25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" strokecolor="white [3212]">
                <v:textbox>
                  <w:txbxContent>
                    <w:p w14:paraId="4EE24B5A" w14:textId="77777777" w:rsidR="0062269A" w:rsidRDefault="0062269A" w:rsidP="0062269A">
                      <w:pPr>
                        <w:ind w:right="-9"/>
                      </w:pPr>
                      <w:r w:rsidRPr="006A4DFF">
                        <w:rPr>
                          <w:noProof/>
                        </w:rPr>
                        <w:drawing>
                          <wp:inline distT="0" distB="0" distL="0" distR="0" wp14:anchorId="76CB39E3" wp14:editId="6D78A655">
                            <wp:extent cx="1095375" cy="1266825"/>
                            <wp:effectExtent l="19050" t="0" r="9525" b="0"/>
                            <wp:docPr id="15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4B92E1" w14:textId="77777777" w:rsidR="0062269A" w:rsidRPr="00043C10" w:rsidRDefault="0062269A" w:rsidP="0062269A"/>
    <w:p w14:paraId="364EB607" w14:textId="77777777" w:rsidR="0062269A" w:rsidRPr="00043C10" w:rsidRDefault="0062269A" w:rsidP="0062269A"/>
    <w:p w14:paraId="04AA00CA" w14:textId="77777777" w:rsidR="0062269A" w:rsidRPr="00043C10" w:rsidRDefault="0062269A" w:rsidP="0062269A"/>
    <w:p w14:paraId="08ECFB7C" w14:textId="77777777" w:rsidR="0062269A" w:rsidRPr="00043C10" w:rsidRDefault="0062269A" w:rsidP="0062269A"/>
    <w:p w14:paraId="06787D12" w14:textId="77777777" w:rsidR="0062269A" w:rsidRPr="00043C10" w:rsidRDefault="0062269A" w:rsidP="0062269A"/>
    <w:p w14:paraId="5762D7C8" w14:textId="77777777" w:rsidR="0062269A" w:rsidRPr="00043C10" w:rsidRDefault="0062269A" w:rsidP="0062269A"/>
    <w:p w14:paraId="05FCEEFF" w14:textId="77777777" w:rsidR="0062269A" w:rsidRPr="00043C10" w:rsidRDefault="0062269A" w:rsidP="0062269A"/>
    <w:p w14:paraId="53697039" w14:textId="77777777" w:rsidR="0062269A" w:rsidRDefault="0062269A">
      <w:pPr>
        <w:jc w:val="center"/>
        <w:rPr>
          <w:b/>
          <w:bCs/>
          <w:sz w:val="28"/>
          <w:szCs w:val="28"/>
        </w:rPr>
      </w:pPr>
    </w:p>
    <w:p w14:paraId="0F030E68" w14:textId="77777777" w:rsidR="00BE2633" w:rsidRDefault="00BE2633">
      <w:pPr>
        <w:jc w:val="center"/>
        <w:rPr>
          <w:b/>
          <w:bCs/>
          <w:sz w:val="28"/>
          <w:szCs w:val="28"/>
        </w:rPr>
      </w:pPr>
    </w:p>
    <w:p w14:paraId="034C5B24" w14:textId="77777777" w:rsidR="0062269A" w:rsidRDefault="0062269A">
      <w:pPr>
        <w:jc w:val="center"/>
        <w:rPr>
          <w:b/>
          <w:bCs/>
          <w:sz w:val="28"/>
          <w:szCs w:val="28"/>
        </w:rPr>
      </w:pPr>
    </w:p>
    <w:p w14:paraId="23511FC3" w14:textId="77777777" w:rsidR="00F1027C" w:rsidRPr="00BE2633" w:rsidRDefault="00F1027C" w:rsidP="00BE26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Javaslat az Eötvös Loránd Fizikai Társulat tudományos díjára</w:t>
      </w:r>
      <w:r w:rsidR="0078646E">
        <w:rPr>
          <w:b/>
          <w:bCs/>
          <w:sz w:val="28"/>
          <w:szCs w:val="28"/>
        </w:rPr>
        <w:t xml:space="preserve"> </w:t>
      </w:r>
    </w:p>
    <w:p w14:paraId="7A3C51B5" w14:textId="77777777" w:rsidR="00F1027C" w:rsidRDefault="00F1027C">
      <w:pPr>
        <w:rPr>
          <w:sz w:val="24"/>
          <w:szCs w:val="24"/>
        </w:rPr>
      </w:pPr>
    </w:p>
    <w:p w14:paraId="771783BD" w14:textId="77777777" w:rsidR="00F1027C" w:rsidRDefault="00F1027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 társulat tudományos díjára javaslom/javasoljuk az alábbi kollégát:</w:t>
      </w:r>
    </w:p>
    <w:p w14:paraId="5C25D495" w14:textId="77777777" w:rsidR="00F1027C" w:rsidRDefault="00F1027C">
      <w:pPr>
        <w:rPr>
          <w:sz w:val="24"/>
          <w:szCs w:val="24"/>
        </w:rPr>
      </w:pPr>
    </w:p>
    <w:p w14:paraId="325939C3" w14:textId="77777777" w:rsidR="00BE2633" w:rsidRDefault="00BE2633">
      <w:pPr>
        <w:rPr>
          <w:sz w:val="24"/>
          <w:szCs w:val="24"/>
        </w:rPr>
      </w:pPr>
      <w:r>
        <w:rPr>
          <w:sz w:val="24"/>
          <w:szCs w:val="24"/>
        </w:rPr>
        <w:t>Név:</w:t>
      </w:r>
      <w:r>
        <w:rPr>
          <w:sz w:val="24"/>
          <w:szCs w:val="24"/>
        </w:rPr>
        <w:tab/>
      </w:r>
    </w:p>
    <w:p w14:paraId="2409BB51" w14:textId="77777777" w:rsidR="00BE2633" w:rsidRDefault="00BE26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463E539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>Születési év:</w:t>
      </w:r>
    </w:p>
    <w:p w14:paraId="275D8A89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>Munkahely:</w:t>
      </w:r>
    </w:p>
    <w:p w14:paraId="4A98608B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>Beosztás:</w:t>
      </w:r>
    </w:p>
    <w:p w14:paraId="52BC85DE" w14:textId="77777777" w:rsidR="000D3B00" w:rsidRDefault="00B77549">
      <w:pPr>
        <w:rPr>
          <w:sz w:val="24"/>
          <w:szCs w:val="24"/>
        </w:rPr>
      </w:pPr>
      <w:r>
        <w:rPr>
          <w:sz w:val="24"/>
          <w:szCs w:val="24"/>
        </w:rPr>
        <w:t>Honlap:</w:t>
      </w:r>
    </w:p>
    <w:p w14:paraId="25687988" w14:textId="77777777" w:rsidR="000D3B00" w:rsidRDefault="000D3B00">
      <w:pPr>
        <w:rPr>
          <w:sz w:val="24"/>
          <w:szCs w:val="24"/>
        </w:rPr>
      </w:pPr>
    </w:p>
    <w:p w14:paraId="340B0EC1" w14:textId="77777777" w:rsidR="00D56F4D" w:rsidRDefault="000D3B00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D56F4D">
        <w:rPr>
          <w:sz w:val="24"/>
          <w:szCs w:val="24"/>
        </w:rPr>
        <w:t>javasolt díj:</w:t>
      </w:r>
    </w:p>
    <w:p w14:paraId="2741CC5E" w14:textId="77777777" w:rsidR="00F1027C" w:rsidRDefault="00F1027C">
      <w:pPr>
        <w:rPr>
          <w:sz w:val="24"/>
          <w:szCs w:val="24"/>
        </w:rPr>
      </w:pPr>
    </w:p>
    <w:p w14:paraId="224A0C37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 xml:space="preserve">A díj odaítélésének alapjául szolgáló eredmény </w:t>
      </w:r>
      <w:r w:rsidR="0078646E">
        <w:rPr>
          <w:sz w:val="24"/>
          <w:szCs w:val="24"/>
        </w:rPr>
        <w:t>összefoglaló ismertetése</w:t>
      </w:r>
      <w:r w:rsidR="00146D75">
        <w:rPr>
          <w:sz w:val="24"/>
          <w:szCs w:val="24"/>
        </w:rPr>
        <w:t xml:space="preserve"> (csoportos kutatás esetén a javasolt személy meghatározó tudományos hozzájárulása feltétlenül indokolandó!) </w:t>
      </w:r>
      <w:r w:rsidR="0078646E">
        <w:rPr>
          <w:sz w:val="24"/>
          <w:szCs w:val="24"/>
        </w:rPr>
        <w:t xml:space="preserve"> </w:t>
      </w:r>
      <w:r>
        <w:rPr>
          <w:sz w:val="24"/>
          <w:szCs w:val="24"/>
        </w:rPr>
        <w:t>(max. 10 sor):</w:t>
      </w:r>
    </w:p>
    <w:p w14:paraId="0DC35A33" w14:textId="77777777" w:rsidR="00F1027C" w:rsidRDefault="00F1027C">
      <w:pPr>
        <w:rPr>
          <w:sz w:val="24"/>
          <w:szCs w:val="24"/>
        </w:rPr>
      </w:pPr>
    </w:p>
    <w:p w14:paraId="1A67FD31" w14:textId="77777777" w:rsidR="00F1027C" w:rsidRDefault="00F1027C">
      <w:pPr>
        <w:rPr>
          <w:sz w:val="24"/>
          <w:szCs w:val="24"/>
        </w:rPr>
      </w:pPr>
    </w:p>
    <w:p w14:paraId="22691027" w14:textId="77777777" w:rsidR="009F1F3D" w:rsidRDefault="009F1F3D">
      <w:pPr>
        <w:rPr>
          <w:sz w:val="24"/>
          <w:szCs w:val="24"/>
        </w:rPr>
      </w:pPr>
    </w:p>
    <w:p w14:paraId="339D695B" w14:textId="77777777" w:rsidR="00F1027C" w:rsidRDefault="00F1027C">
      <w:pPr>
        <w:rPr>
          <w:sz w:val="24"/>
          <w:szCs w:val="24"/>
        </w:rPr>
      </w:pPr>
    </w:p>
    <w:p w14:paraId="38DFA2F3" w14:textId="77777777" w:rsidR="00F1027C" w:rsidRDefault="00F1027C">
      <w:pPr>
        <w:rPr>
          <w:sz w:val="24"/>
          <w:szCs w:val="24"/>
        </w:rPr>
      </w:pPr>
    </w:p>
    <w:p w14:paraId="767B046A" w14:textId="77777777" w:rsidR="00F1027C" w:rsidRDefault="00F1027C">
      <w:pPr>
        <w:rPr>
          <w:sz w:val="24"/>
          <w:szCs w:val="24"/>
        </w:rPr>
      </w:pPr>
    </w:p>
    <w:p w14:paraId="686542ED" w14:textId="77777777" w:rsidR="00F1027C" w:rsidRDefault="00F1027C">
      <w:pPr>
        <w:rPr>
          <w:sz w:val="24"/>
          <w:szCs w:val="24"/>
        </w:rPr>
      </w:pPr>
    </w:p>
    <w:p w14:paraId="0FC57802" w14:textId="77777777" w:rsidR="00F1027C" w:rsidRDefault="00F1027C">
      <w:pPr>
        <w:rPr>
          <w:sz w:val="24"/>
          <w:szCs w:val="24"/>
        </w:rPr>
      </w:pPr>
    </w:p>
    <w:p w14:paraId="2599AC83" w14:textId="77777777" w:rsidR="00F1027C" w:rsidRDefault="00F1027C">
      <w:pPr>
        <w:rPr>
          <w:sz w:val="24"/>
          <w:szCs w:val="24"/>
        </w:rPr>
      </w:pPr>
    </w:p>
    <w:p w14:paraId="137BD185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>A jelölt publikációinak száma:</w:t>
      </w:r>
    </w:p>
    <w:p w14:paraId="10218A13" w14:textId="77777777" w:rsidR="00F1027C" w:rsidRDefault="00F1027C">
      <w:pPr>
        <w:rPr>
          <w:sz w:val="24"/>
          <w:szCs w:val="24"/>
        </w:rPr>
      </w:pPr>
    </w:p>
    <w:p w14:paraId="71BABB90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ab/>
        <w:t>összesen: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magyar folyóiratban:</w:t>
      </w:r>
    </w:p>
    <w:p w14:paraId="23BA7A27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nemzetközi folyóiratban:</w:t>
      </w:r>
    </w:p>
    <w:p w14:paraId="43ECE0F1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ab/>
        <w:t>a pályázat tárgyköréből: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magyar folyóiratban:</w:t>
      </w:r>
    </w:p>
    <w:p w14:paraId="717E4EEC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nemzetközi folyóiratban:</w:t>
      </w:r>
    </w:p>
    <w:p w14:paraId="15A6979E" w14:textId="77777777" w:rsidR="00F1027C" w:rsidRDefault="00F1027C">
      <w:pPr>
        <w:rPr>
          <w:sz w:val="24"/>
          <w:szCs w:val="24"/>
        </w:rPr>
      </w:pPr>
    </w:p>
    <w:p w14:paraId="331340D2" w14:textId="77777777" w:rsidR="00CC03B6" w:rsidRDefault="00D73B2E">
      <w:pPr>
        <w:rPr>
          <w:sz w:val="24"/>
          <w:szCs w:val="24"/>
        </w:rPr>
      </w:pPr>
      <w:r>
        <w:rPr>
          <w:sz w:val="24"/>
          <w:szCs w:val="24"/>
        </w:rPr>
        <w:t>Az alábbi két lehetőség közül a javaslattevő szerint legmegfelelőbb</w:t>
      </w:r>
      <w:r w:rsidR="00CC03B6">
        <w:rPr>
          <w:sz w:val="24"/>
          <w:szCs w:val="24"/>
        </w:rPr>
        <w:t>et lehet választani.</w:t>
      </w:r>
    </w:p>
    <w:p w14:paraId="04AA8984" w14:textId="77777777" w:rsidR="00CC03B6" w:rsidRDefault="00CC03B6">
      <w:pPr>
        <w:rPr>
          <w:sz w:val="24"/>
          <w:szCs w:val="24"/>
        </w:rPr>
      </w:pPr>
    </w:p>
    <w:p w14:paraId="1D6A3C89" w14:textId="77777777" w:rsidR="0078646E" w:rsidRPr="00CC03B6" w:rsidRDefault="00CC03B6" w:rsidP="00CC03B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Felfedező kutatás esetén a</w:t>
      </w:r>
      <w:r w:rsidR="0078646E" w:rsidRPr="00CC03B6">
        <w:rPr>
          <w:sz w:val="24"/>
          <w:szCs w:val="24"/>
        </w:rPr>
        <w:t xml:space="preserve">z elismerésre javasolt eredmény </w:t>
      </w:r>
      <w:r w:rsidR="0078071F" w:rsidRPr="00CC03B6">
        <w:rPr>
          <w:sz w:val="24"/>
          <w:szCs w:val="24"/>
        </w:rPr>
        <w:t>jelentős nemzetközi visszhangjának</w:t>
      </w:r>
      <w:r w:rsidR="0078646E" w:rsidRPr="00CC03B6">
        <w:rPr>
          <w:sz w:val="24"/>
          <w:szCs w:val="24"/>
        </w:rPr>
        <w:t xml:space="preserve"> </w:t>
      </w:r>
      <w:r w:rsidR="00146D75" w:rsidRPr="00CC03B6">
        <w:rPr>
          <w:sz w:val="24"/>
          <w:szCs w:val="24"/>
        </w:rPr>
        <w:t>igazolása</w:t>
      </w:r>
      <w:r>
        <w:rPr>
          <w:sz w:val="24"/>
          <w:szCs w:val="24"/>
        </w:rPr>
        <w:t xml:space="preserve"> az alábbiak megadásával.</w:t>
      </w:r>
      <w:r w:rsidR="00146D75" w:rsidRPr="00CC03B6">
        <w:rPr>
          <w:sz w:val="24"/>
          <w:szCs w:val="24"/>
        </w:rPr>
        <w:t xml:space="preserve"> </w:t>
      </w:r>
    </w:p>
    <w:p w14:paraId="0FA1145C" w14:textId="77777777" w:rsidR="006F4238" w:rsidRPr="006F4238" w:rsidRDefault="006F4238">
      <w:pPr>
        <w:rPr>
          <w:color w:val="FF0000"/>
          <w:sz w:val="24"/>
          <w:szCs w:val="24"/>
        </w:rPr>
      </w:pPr>
    </w:p>
    <w:p w14:paraId="3196D6EE" w14:textId="77777777" w:rsidR="006F4238" w:rsidRDefault="00264FE7">
      <w:pPr>
        <w:rPr>
          <w:sz w:val="24"/>
          <w:szCs w:val="24"/>
        </w:rPr>
      </w:pPr>
      <w:r>
        <w:rPr>
          <w:sz w:val="24"/>
          <w:szCs w:val="24"/>
        </w:rPr>
        <w:t>A díjra javasolt eredménnyel kapcsolatosan megjelent le</w:t>
      </w:r>
      <w:r w:rsidR="00D73B2E">
        <w:rPr>
          <w:sz w:val="24"/>
          <w:szCs w:val="24"/>
        </w:rPr>
        <w:t>gfeljebb 5 legkiemelkedőbb cikk</w:t>
      </w:r>
      <w:r w:rsidR="00CC03B6">
        <w:rPr>
          <w:sz w:val="24"/>
          <w:szCs w:val="24"/>
        </w:rPr>
        <w:t xml:space="preserve"> adatai</w:t>
      </w:r>
      <w:r>
        <w:rPr>
          <w:sz w:val="24"/>
          <w:szCs w:val="24"/>
        </w:rPr>
        <w:t xml:space="preserve">, melyekben </w:t>
      </w:r>
      <w:r w:rsidR="00D73B2E">
        <w:rPr>
          <w:sz w:val="24"/>
          <w:szCs w:val="24"/>
        </w:rPr>
        <w:t xml:space="preserve">a jelöltnek </w:t>
      </w:r>
      <w:r w:rsidR="00CC03B6">
        <w:rPr>
          <w:sz w:val="24"/>
          <w:szCs w:val="24"/>
        </w:rPr>
        <w:t>döntő szerepe volt:</w:t>
      </w:r>
    </w:p>
    <w:p w14:paraId="02C02335" w14:textId="77777777" w:rsidR="00CC03B6" w:rsidRDefault="00CC03B6">
      <w:pPr>
        <w:rPr>
          <w:sz w:val="24"/>
          <w:szCs w:val="24"/>
        </w:rPr>
      </w:pPr>
      <w:r>
        <w:rPr>
          <w:sz w:val="24"/>
          <w:szCs w:val="24"/>
        </w:rPr>
        <w:t xml:space="preserve">Független </w:t>
      </w:r>
      <w:r w:rsidR="0078646E">
        <w:rPr>
          <w:sz w:val="24"/>
          <w:szCs w:val="24"/>
        </w:rPr>
        <w:t>hivatkozások</w:t>
      </w:r>
      <w:r w:rsidR="00F1027C">
        <w:rPr>
          <w:sz w:val="24"/>
          <w:szCs w:val="24"/>
        </w:rPr>
        <w:t xml:space="preserve"> száma</w:t>
      </w:r>
      <w:r w:rsidR="00D56F4D">
        <w:rPr>
          <w:sz w:val="24"/>
          <w:szCs w:val="24"/>
        </w:rPr>
        <w:t xml:space="preserve"> a díjra javasolt eredményre</w:t>
      </w:r>
      <w:r>
        <w:rPr>
          <w:sz w:val="24"/>
          <w:szCs w:val="24"/>
        </w:rPr>
        <w:t>:</w:t>
      </w:r>
    </w:p>
    <w:p w14:paraId="20136B51" w14:textId="77777777" w:rsidR="00F1027C" w:rsidRDefault="00CC03B6">
      <w:pPr>
        <w:rPr>
          <w:sz w:val="24"/>
          <w:szCs w:val="24"/>
        </w:rPr>
      </w:pPr>
      <w:r>
        <w:rPr>
          <w:sz w:val="24"/>
          <w:szCs w:val="24"/>
        </w:rPr>
        <w:t>Független hivatkozások száma a fentiekben kiemelt cikkekre:</w:t>
      </w:r>
    </w:p>
    <w:p w14:paraId="2408CBB6" w14:textId="77777777" w:rsidR="0078646E" w:rsidRDefault="006E2853">
      <w:pPr>
        <w:rPr>
          <w:sz w:val="24"/>
          <w:szCs w:val="24"/>
        </w:rPr>
      </w:pPr>
      <w:r>
        <w:rPr>
          <w:sz w:val="24"/>
          <w:szCs w:val="24"/>
        </w:rPr>
        <w:t>A díjazandó személy tárgyban tartott m</w:t>
      </w:r>
      <w:r w:rsidR="0078646E">
        <w:rPr>
          <w:sz w:val="24"/>
          <w:szCs w:val="24"/>
        </w:rPr>
        <w:t>eghívott el</w:t>
      </w:r>
      <w:r>
        <w:rPr>
          <w:sz w:val="24"/>
          <w:szCs w:val="24"/>
        </w:rPr>
        <w:t>őadásainak</w:t>
      </w:r>
      <w:r w:rsidR="0078646E">
        <w:rPr>
          <w:sz w:val="24"/>
          <w:szCs w:val="24"/>
        </w:rPr>
        <w:t xml:space="preserve"> helye, időpontja:</w:t>
      </w:r>
    </w:p>
    <w:p w14:paraId="007BC1F7" w14:textId="77777777" w:rsidR="00E77EE1" w:rsidRDefault="00146D7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8071F">
        <w:rPr>
          <w:sz w:val="24"/>
          <w:szCs w:val="24"/>
        </w:rPr>
        <w:t xml:space="preserve"> díjazandó</w:t>
      </w:r>
      <w:r>
        <w:rPr>
          <w:sz w:val="24"/>
          <w:szCs w:val="24"/>
        </w:rPr>
        <w:t xml:space="preserve"> </w:t>
      </w:r>
      <w:r w:rsidR="0078071F">
        <w:rPr>
          <w:sz w:val="24"/>
          <w:szCs w:val="24"/>
        </w:rPr>
        <w:t xml:space="preserve">személy </w:t>
      </w:r>
      <w:r>
        <w:rPr>
          <w:sz w:val="24"/>
          <w:szCs w:val="24"/>
        </w:rPr>
        <w:t>eredmény</w:t>
      </w:r>
      <w:r w:rsidR="0078071F">
        <w:rPr>
          <w:sz w:val="24"/>
          <w:szCs w:val="24"/>
        </w:rPr>
        <w:t>ének</w:t>
      </w:r>
      <w:r>
        <w:rPr>
          <w:sz w:val="24"/>
          <w:szCs w:val="24"/>
        </w:rPr>
        <w:t xml:space="preserve"> </w:t>
      </w:r>
      <w:r w:rsidR="00D56F4D">
        <w:rPr>
          <w:sz w:val="24"/>
          <w:szCs w:val="24"/>
        </w:rPr>
        <w:t xml:space="preserve">egyéb formában történt </w:t>
      </w:r>
      <w:r>
        <w:rPr>
          <w:sz w:val="24"/>
          <w:szCs w:val="24"/>
        </w:rPr>
        <w:t xml:space="preserve">korábbi </w:t>
      </w:r>
      <w:r w:rsidR="0078646E">
        <w:rPr>
          <w:sz w:val="24"/>
          <w:szCs w:val="24"/>
        </w:rPr>
        <w:t>elismerése</w:t>
      </w:r>
      <w:r w:rsidR="0078071F">
        <w:rPr>
          <w:sz w:val="24"/>
          <w:szCs w:val="24"/>
        </w:rPr>
        <w:t>i</w:t>
      </w:r>
      <w:r w:rsidR="0078646E">
        <w:rPr>
          <w:sz w:val="24"/>
          <w:szCs w:val="24"/>
        </w:rPr>
        <w:t xml:space="preserve"> (</w:t>
      </w:r>
      <w:r w:rsidR="006E2853">
        <w:rPr>
          <w:sz w:val="24"/>
          <w:szCs w:val="24"/>
        </w:rPr>
        <w:t xml:space="preserve">megnevezés, </w:t>
      </w:r>
      <w:r w:rsidR="0078646E">
        <w:rPr>
          <w:sz w:val="24"/>
          <w:szCs w:val="24"/>
        </w:rPr>
        <w:t>intézmény, dátum)</w:t>
      </w:r>
      <w:r w:rsidR="00472481">
        <w:rPr>
          <w:sz w:val="24"/>
          <w:szCs w:val="24"/>
        </w:rPr>
        <w:t>:</w:t>
      </w:r>
    </w:p>
    <w:p w14:paraId="26CCC0BA" w14:textId="77777777" w:rsidR="00D56F4D" w:rsidRDefault="00D56F4D">
      <w:pPr>
        <w:rPr>
          <w:sz w:val="24"/>
          <w:szCs w:val="24"/>
        </w:rPr>
      </w:pPr>
    </w:p>
    <w:p w14:paraId="180A688E" w14:textId="77777777" w:rsidR="00F1027C" w:rsidRPr="00CC03B6" w:rsidRDefault="00F1027C" w:rsidP="00CC03B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CC03B6">
        <w:rPr>
          <w:sz w:val="24"/>
          <w:szCs w:val="24"/>
        </w:rPr>
        <w:t>Műszaki alkotás</w:t>
      </w:r>
      <w:r w:rsidR="00A10DE0" w:rsidRPr="00CC03B6">
        <w:rPr>
          <w:sz w:val="24"/>
          <w:szCs w:val="24"/>
        </w:rPr>
        <w:t>, kísérleti eszközfejlesztés</w:t>
      </w:r>
      <w:r w:rsidRPr="00CC03B6">
        <w:rPr>
          <w:sz w:val="24"/>
          <w:szCs w:val="24"/>
        </w:rPr>
        <w:t xml:space="preserve"> esetén a </w:t>
      </w:r>
      <w:r w:rsidR="0078646E" w:rsidRPr="00CC03B6">
        <w:rPr>
          <w:sz w:val="24"/>
          <w:szCs w:val="24"/>
        </w:rPr>
        <w:t>szabadalom</w:t>
      </w:r>
      <w:r w:rsidRPr="00CC03B6">
        <w:rPr>
          <w:sz w:val="24"/>
          <w:szCs w:val="24"/>
        </w:rPr>
        <w:t>, ill. műszaki bizonylatok felsorolása:</w:t>
      </w:r>
    </w:p>
    <w:p w14:paraId="6259CB6A" w14:textId="77777777" w:rsidR="00F1027C" w:rsidRDefault="00F1027C">
      <w:pPr>
        <w:rPr>
          <w:sz w:val="24"/>
          <w:szCs w:val="24"/>
        </w:rPr>
      </w:pPr>
    </w:p>
    <w:p w14:paraId="29DD9011" w14:textId="77777777" w:rsidR="00F1027C" w:rsidRDefault="00F1027C">
      <w:pPr>
        <w:rPr>
          <w:sz w:val="24"/>
          <w:szCs w:val="24"/>
        </w:rPr>
      </w:pPr>
    </w:p>
    <w:p w14:paraId="33ECA335" w14:textId="77777777" w:rsidR="00F1027C" w:rsidRDefault="00F1027C">
      <w:pPr>
        <w:rPr>
          <w:sz w:val="24"/>
          <w:szCs w:val="24"/>
        </w:rPr>
      </w:pPr>
    </w:p>
    <w:p w14:paraId="183E0997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146D75">
        <w:rPr>
          <w:sz w:val="24"/>
          <w:szCs w:val="24"/>
        </w:rPr>
        <w:t>jutalmazandó tudományos eredmény</w:t>
      </w:r>
      <w:r>
        <w:rPr>
          <w:sz w:val="24"/>
          <w:szCs w:val="24"/>
        </w:rPr>
        <w:t xml:space="preserve"> tárgyköre milyen szakcsoportokat érint?</w:t>
      </w:r>
    </w:p>
    <w:p w14:paraId="1F029776" w14:textId="77777777" w:rsidR="00F1027C" w:rsidRDefault="00F1027C">
      <w:pPr>
        <w:rPr>
          <w:sz w:val="24"/>
          <w:szCs w:val="24"/>
        </w:rPr>
      </w:pPr>
    </w:p>
    <w:p w14:paraId="417946C9" w14:textId="77777777" w:rsidR="00F1027C" w:rsidRDefault="00F1027C">
      <w:pPr>
        <w:rPr>
          <w:sz w:val="24"/>
          <w:szCs w:val="24"/>
        </w:rPr>
      </w:pPr>
    </w:p>
    <w:p w14:paraId="649D5A58" w14:textId="77777777" w:rsidR="00F1027C" w:rsidRDefault="00F1027C">
      <w:pPr>
        <w:rPr>
          <w:sz w:val="24"/>
          <w:szCs w:val="24"/>
        </w:rPr>
      </w:pPr>
    </w:p>
    <w:p w14:paraId="039FCD32" w14:textId="77777777" w:rsidR="00F1027C" w:rsidRDefault="00F1027C">
      <w:pPr>
        <w:rPr>
          <w:sz w:val="24"/>
          <w:szCs w:val="24"/>
        </w:rPr>
      </w:pPr>
    </w:p>
    <w:p w14:paraId="248FA7DF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 xml:space="preserve">ELFT tag-e a </w:t>
      </w:r>
      <w:r w:rsidR="00146D75">
        <w:rPr>
          <w:sz w:val="24"/>
          <w:szCs w:val="24"/>
        </w:rPr>
        <w:t>javasolt személy</w:t>
      </w:r>
      <w:r>
        <w:rPr>
          <w:sz w:val="24"/>
          <w:szCs w:val="24"/>
        </w:rPr>
        <w:t>, ha igen, tagságának kelte:</w:t>
      </w:r>
    </w:p>
    <w:p w14:paraId="3627CC09" w14:textId="77777777" w:rsidR="00F1027C" w:rsidRDefault="00F1027C">
      <w:pPr>
        <w:rPr>
          <w:sz w:val="24"/>
          <w:szCs w:val="24"/>
        </w:rPr>
      </w:pPr>
    </w:p>
    <w:p w14:paraId="2FCB4DB0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>Mely szakcsoport(ok) tagja:</w:t>
      </w:r>
    </w:p>
    <w:p w14:paraId="2570194E" w14:textId="77777777" w:rsidR="00F1027C" w:rsidRDefault="00F1027C">
      <w:pPr>
        <w:rPr>
          <w:sz w:val="24"/>
          <w:szCs w:val="24"/>
        </w:rPr>
      </w:pPr>
    </w:p>
    <w:p w14:paraId="588779EF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>Társulati tevékenységének rövid ismertetése:</w:t>
      </w:r>
    </w:p>
    <w:p w14:paraId="605DB34B" w14:textId="77777777" w:rsidR="00F1027C" w:rsidRDefault="00F1027C">
      <w:pPr>
        <w:rPr>
          <w:sz w:val="24"/>
          <w:szCs w:val="24"/>
        </w:rPr>
      </w:pPr>
    </w:p>
    <w:p w14:paraId="05B42C8D" w14:textId="77777777" w:rsidR="00F1027C" w:rsidRDefault="00F1027C">
      <w:pPr>
        <w:rPr>
          <w:sz w:val="24"/>
          <w:szCs w:val="24"/>
        </w:rPr>
      </w:pPr>
    </w:p>
    <w:p w14:paraId="6C1DCAB4" w14:textId="77777777" w:rsidR="00F1027C" w:rsidRDefault="00F1027C">
      <w:pPr>
        <w:rPr>
          <w:sz w:val="24"/>
          <w:szCs w:val="24"/>
        </w:rPr>
      </w:pPr>
    </w:p>
    <w:p w14:paraId="4DF63F0B" w14:textId="77777777" w:rsidR="00F1027C" w:rsidRDefault="00F1027C">
      <w:pPr>
        <w:rPr>
          <w:sz w:val="24"/>
          <w:szCs w:val="24"/>
        </w:rPr>
      </w:pPr>
    </w:p>
    <w:p w14:paraId="7ADD794F" w14:textId="77777777" w:rsidR="00F1027C" w:rsidRDefault="00F1027C">
      <w:pPr>
        <w:rPr>
          <w:sz w:val="24"/>
          <w:szCs w:val="24"/>
        </w:rPr>
      </w:pPr>
    </w:p>
    <w:p w14:paraId="1D83D69E" w14:textId="77777777" w:rsidR="00F1027C" w:rsidRDefault="00F1027C">
      <w:pPr>
        <w:rPr>
          <w:sz w:val="24"/>
          <w:szCs w:val="24"/>
        </w:rPr>
      </w:pPr>
    </w:p>
    <w:p w14:paraId="65CD3C3E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>A javaslatban foglalt tudományos munka mely években került kidolgozásra:</w:t>
      </w:r>
      <w:r>
        <w:rPr>
          <w:sz w:val="24"/>
          <w:szCs w:val="24"/>
        </w:rPr>
        <w:br/>
      </w:r>
    </w:p>
    <w:p w14:paraId="0D8D165B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-tól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-ig.</w:t>
      </w:r>
    </w:p>
    <w:p w14:paraId="789F4FE3" w14:textId="77777777" w:rsidR="00F1027C" w:rsidRDefault="00F1027C">
      <w:pPr>
        <w:rPr>
          <w:sz w:val="24"/>
          <w:szCs w:val="24"/>
        </w:rPr>
      </w:pPr>
    </w:p>
    <w:p w14:paraId="12C8A576" w14:textId="77777777" w:rsidR="00F1027C" w:rsidRDefault="00F1027C">
      <w:pPr>
        <w:rPr>
          <w:sz w:val="24"/>
          <w:szCs w:val="24"/>
        </w:rPr>
      </w:pPr>
    </w:p>
    <w:p w14:paraId="36806C38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>Kelt:</w:t>
      </w:r>
    </w:p>
    <w:p w14:paraId="77C47DB4" w14:textId="77777777" w:rsidR="00F1027C" w:rsidRDefault="00F1027C">
      <w:pPr>
        <w:rPr>
          <w:sz w:val="24"/>
          <w:szCs w:val="24"/>
        </w:rPr>
      </w:pPr>
    </w:p>
    <w:p w14:paraId="481748AB" w14:textId="77777777" w:rsidR="00F1027C" w:rsidRDefault="00F1027C">
      <w:pPr>
        <w:rPr>
          <w:sz w:val="24"/>
          <w:szCs w:val="24"/>
        </w:rPr>
      </w:pPr>
    </w:p>
    <w:p w14:paraId="404B9FB6" w14:textId="77777777" w:rsidR="00F1027C" w:rsidRDefault="00F1027C">
      <w:pPr>
        <w:rPr>
          <w:sz w:val="24"/>
          <w:szCs w:val="24"/>
        </w:rPr>
      </w:pPr>
    </w:p>
    <w:p w14:paraId="303AEFEC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</w:t>
      </w:r>
    </w:p>
    <w:p w14:paraId="6012EC4D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javaslattevő társulati tag vagy csoportelnök aláírása</w:t>
      </w:r>
    </w:p>
    <w:p w14:paraId="51002F52" w14:textId="77777777" w:rsidR="00F1027C" w:rsidRDefault="00F1027C">
      <w:pPr>
        <w:rPr>
          <w:sz w:val="24"/>
          <w:szCs w:val="24"/>
        </w:rPr>
      </w:pPr>
    </w:p>
    <w:p w14:paraId="0F244578" w14:textId="77777777" w:rsidR="00F1027C" w:rsidRDefault="00F1027C">
      <w:pPr>
        <w:rPr>
          <w:sz w:val="24"/>
          <w:szCs w:val="24"/>
        </w:rPr>
      </w:pPr>
    </w:p>
    <w:p w14:paraId="7D89B68D" w14:textId="77777777" w:rsidR="00E77EE1" w:rsidRDefault="00E77EE1" w:rsidP="00E77EE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Mellékletek:</w:t>
      </w:r>
      <w:r>
        <w:rPr>
          <w:sz w:val="24"/>
          <w:szCs w:val="24"/>
        </w:rPr>
        <w:tab/>
        <w:t>Publikációs jegyzék</w:t>
      </w:r>
      <w:r w:rsidR="00D56F4D">
        <w:rPr>
          <w:sz w:val="24"/>
          <w:szCs w:val="24"/>
        </w:rPr>
        <w:t xml:space="preserve"> (elektronikusan)</w:t>
      </w:r>
    </w:p>
    <w:p w14:paraId="272D34A3" w14:textId="77777777" w:rsidR="00E77EE1" w:rsidRDefault="00E77EE1" w:rsidP="00E77E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Hivatkozások jegyzéke</w:t>
      </w:r>
      <w:r w:rsidR="00D56F4D">
        <w:rPr>
          <w:sz w:val="24"/>
          <w:szCs w:val="24"/>
        </w:rPr>
        <w:t xml:space="preserve"> (elektronikusan)</w:t>
      </w:r>
    </w:p>
    <w:p w14:paraId="0C491CF9" w14:textId="77777777" w:rsidR="00E77EE1" w:rsidRDefault="00CC03B6" w:rsidP="00CC03B6">
      <w:pPr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  <w:t>A legfeljebb 5 kiemelt cikk különlenyomatai</w:t>
      </w:r>
      <w:r w:rsidR="00E77EE1">
        <w:rPr>
          <w:sz w:val="24"/>
          <w:szCs w:val="24"/>
        </w:rPr>
        <w:t xml:space="preserve"> (</w:t>
      </w:r>
      <w:r w:rsidR="00D56F4D">
        <w:rPr>
          <w:sz w:val="24"/>
          <w:szCs w:val="24"/>
        </w:rPr>
        <w:t>preferált az elektronikus elérhetőség</w:t>
      </w:r>
      <w:r w:rsidR="00E77EE1">
        <w:rPr>
          <w:sz w:val="24"/>
          <w:szCs w:val="24"/>
        </w:rPr>
        <w:t>)</w:t>
      </w:r>
    </w:p>
    <w:p w14:paraId="6BE92212" w14:textId="77777777" w:rsidR="00E77EE1" w:rsidRDefault="00CC03B6" w:rsidP="00CC03B6">
      <w:pPr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</w:r>
      <w:r w:rsidR="00E77EE1">
        <w:rPr>
          <w:sz w:val="24"/>
          <w:szCs w:val="24"/>
        </w:rPr>
        <w:t>(Egyéb)</w:t>
      </w:r>
    </w:p>
    <w:p w14:paraId="69CCED6B" w14:textId="77777777" w:rsidR="00F1027C" w:rsidRDefault="00E77EE1" w:rsidP="009A0E4A">
      <w:pPr>
        <w:jc w:val="both"/>
        <w:rPr>
          <w:sz w:val="24"/>
          <w:szCs w:val="24"/>
        </w:rPr>
      </w:pPr>
      <w:r>
        <w:rPr>
          <w:sz w:val="24"/>
          <w:szCs w:val="24"/>
        </w:rPr>
        <w:t>A jelölt/felterjesztő kezdeményezheti az MTMT publikációs és hivatkozási adatok elfo</w:t>
      </w:r>
      <w:r w:rsidR="009A0E4A">
        <w:rPr>
          <w:sz w:val="24"/>
          <w:szCs w:val="24"/>
        </w:rPr>
        <w:t xml:space="preserve">gadását. Különlenyomat helyett </w:t>
      </w:r>
      <w:r>
        <w:rPr>
          <w:sz w:val="24"/>
          <w:szCs w:val="24"/>
        </w:rPr>
        <w:t>elég a teljes szöveg nyilvánosan elérhető lelőhelyét megadni.</w:t>
      </w:r>
    </w:p>
    <w:p w14:paraId="75BD1CD3" w14:textId="77777777" w:rsidR="009A0E4A" w:rsidRDefault="009A0E4A" w:rsidP="009A0E4A">
      <w:pPr>
        <w:jc w:val="both"/>
        <w:rPr>
          <w:sz w:val="24"/>
          <w:szCs w:val="24"/>
        </w:rPr>
      </w:pPr>
    </w:p>
    <w:p w14:paraId="7307CDA0" w14:textId="77777777" w:rsidR="009A0E4A" w:rsidRDefault="009A0E4A" w:rsidP="009A0E4A">
      <w:pPr>
        <w:jc w:val="both"/>
        <w:rPr>
          <w:sz w:val="24"/>
          <w:szCs w:val="24"/>
        </w:rPr>
      </w:pPr>
    </w:p>
    <w:p w14:paraId="0D686073" w14:textId="77777777" w:rsidR="009A0E4A" w:rsidRDefault="009A0E4A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848CFD9" w14:textId="77777777" w:rsidR="005B45B7" w:rsidRDefault="005B45B7">
      <w:pPr>
        <w:rPr>
          <w:b/>
          <w:bCs/>
          <w:sz w:val="24"/>
          <w:szCs w:val="24"/>
        </w:rPr>
      </w:pPr>
    </w:p>
    <w:p w14:paraId="1C5AC141" w14:textId="77777777" w:rsidR="005B45B7" w:rsidRDefault="005B45B7">
      <w:pPr>
        <w:rPr>
          <w:b/>
          <w:bCs/>
          <w:sz w:val="24"/>
          <w:szCs w:val="24"/>
        </w:rPr>
      </w:pPr>
    </w:p>
    <w:p w14:paraId="60B4932F" w14:textId="77777777" w:rsidR="00F1027C" w:rsidRDefault="00BE26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Szakosztály(ok) vagy </w:t>
      </w:r>
      <w:r w:rsidR="00F1027C">
        <w:rPr>
          <w:b/>
          <w:bCs/>
          <w:sz w:val="24"/>
          <w:szCs w:val="24"/>
        </w:rPr>
        <w:t>Szakcsoport(ok) véleménye:</w:t>
      </w:r>
    </w:p>
    <w:p w14:paraId="0A7F513D" w14:textId="77777777" w:rsidR="00F1027C" w:rsidRDefault="00F1027C">
      <w:pPr>
        <w:rPr>
          <w:sz w:val="24"/>
          <w:szCs w:val="24"/>
        </w:rPr>
      </w:pPr>
    </w:p>
    <w:p w14:paraId="515C387F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Első véleményező </w:t>
      </w:r>
      <w:r w:rsidR="008F691D">
        <w:rPr>
          <w:sz w:val="24"/>
          <w:szCs w:val="24"/>
        </w:rPr>
        <w:t>szakosztály/</w:t>
      </w:r>
      <w:r>
        <w:rPr>
          <w:sz w:val="24"/>
          <w:szCs w:val="24"/>
        </w:rPr>
        <w:t>szakcsoport megnevezése:</w:t>
      </w:r>
    </w:p>
    <w:p w14:paraId="59F047D6" w14:textId="77777777" w:rsidR="00F1027C" w:rsidRDefault="00F1027C">
      <w:pPr>
        <w:rPr>
          <w:sz w:val="24"/>
          <w:szCs w:val="24"/>
        </w:rPr>
      </w:pPr>
    </w:p>
    <w:p w14:paraId="7200C590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ab/>
        <w:t>Véleménye:</w:t>
      </w:r>
    </w:p>
    <w:p w14:paraId="22A829F0" w14:textId="77777777" w:rsidR="00F1027C" w:rsidRDefault="00F1027C">
      <w:pPr>
        <w:rPr>
          <w:sz w:val="24"/>
          <w:szCs w:val="24"/>
        </w:rPr>
      </w:pPr>
    </w:p>
    <w:p w14:paraId="285DA325" w14:textId="77777777" w:rsidR="00F1027C" w:rsidRDefault="00F1027C">
      <w:pPr>
        <w:rPr>
          <w:sz w:val="24"/>
          <w:szCs w:val="24"/>
        </w:rPr>
      </w:pPr>
    </w:p>
    <w:p w14:paraId="2B489CCE" w14:textId="77777777" w:rsidR="00F1027C" w:rsidRDefault="00F1027C">
      <w:pPr>
        <w:rPr>
          <w:sz w:val="24"/>
          <w:szCs w:val="24"/>
        </w:rPr>
      </w:pPr>
    </w:p>
    <w:p w14:paraId="1BB466ED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323BE">
        <w:rPr>
          <w:sz w:val="24"/>
          <w:szCs w:val="24"/>
        </w:rPr>
        <w:t xml:space="preserve"> </w:t>
      </w:r>
    </w:p>
    <w:p w14:paraId="72DD4EA3" w14:textId="77777777" w:rsidR="00F1027C" w:rsidRDefault="00F1027C">
      <w:pPr>
        <w:rPr>
          <w:sz w:val="24"/>
          <w:szCs w:val="24"/>
        </w:rPr>
      </w:pPr>
    </w:p>
    <w:p w14:paraId="2F1EBA6D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>Dátum:</w:t>
      </w:r>
    </w:p>
    <w:p w14:paraId="48E2C123" w14:textId="77777777" w:rsidR="00F1027C" w:rsidRDefault="00F1027C">
      <w:pPr>
        <w:rPr>
          <w:sz w:val="24"/>
          <w:szCs w:val="24"/>
        </w:rPr>
      </w:pPr>
    </w:p>
    <w:p w14:paraId="3E1837E1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</w:t>
      </w:r>
    </w:p>
    <w:p w14:paraId="42247640" w14:textId="77777777" w:rsidR="00F1027C" w:rsidRDefault="00F1027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</w:t>
      </w:r>
      <w:r w:rsidR="008F691D">
        <w:rPr>
          <w:sz w:val="24"/>
          <w:szCs w:val="24"/>
        </w:rPr>
        <w:t>szakosztály/</w:t>
      </w:r>
      <w:r>
        <w:rPr>
          <w:sz w:val="24"/>
          <w:szCs w:val="24"/>
        </w:rPr>
        <w:t>szakcsoport elnöke</w:t>
      </w:r>
    </w:p>
    <w:p w14:paraId="0BD941FB" w14:textId="77777777" w:rsidR="00F1027C" w:rsidRDefault="00F1027C">
      <w:pPr>
        <w:rPr>
          <w:sz w:val="24"/>
          <w:szCs w:val="24"/>
        </w:rPr>
      </w:pPr>
    </w:p>
    <w:p w14:paraId="28C4EDA9" w14:textId="77777777" w:rsidR="00F1027C" w:rsidRDefault="00F1027C">
      <w:pPr>
        <w:rPr>
          <w:sz w:val="24"/>
          <w:szCs w:val="24"/>
        </w:rPr>
      </w:pPr>
    </w:p>
    <w:p w14:paraId="25DE3E11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Második véleményező </w:t>
      </w:r>
      <w:r w:rsidR="008F691D">
        <w:rPr>
          <w:sz w:val="24"/>
          <w:szCs w:val="24"/>
        </w:rPr>
        <w:t>szakosztály/</w:t>
      </w:r>
      <w:r>
        <w:rPr>
          <w:sz w:val="24"/>
          <w:szCs w:val="24"/>
        </w:rPr>
        <w:t>szakcsoport megnevezése:</w:t>
      </w:r>
    </w:p>
    <w:p w14:paraId="59FFEB90" w14:textId="77777777" w:rsidR="00F1027C" w:rsidRDefault="00F1027C">
      <w:pPr>
        <w:rPr>
          <w:sz w:val="24"/>
          <w:szCs w:val="24"/>
        </w:rPr>
      </w:pPr>
    </w:p>
    <w:p w14:paraId="49FCE7E7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ab/>
        <w:t>Véleménye:</w:t>
      </w:r>
    </w:p>
    <w:p w14:paraId="065954AD" w14:textId="77777777" w:rsidR="00F1027C" w:rsidRDefault="00F1027C">
      <w:pPr>
        <w:rPr>
          <w:sz w:val="24"/>
          <w:szCs w:val="24"/>
        </w:rPr>
      </w:pPr>
    </w:p>
    <w:p w14:paraId="2C121677" w14:textId="77777777" w:rsidR="00F1027C" w:rsidRDefault="00F1027C">
      <w:pPr>
        <w:rPr>
          <w:sz w:val="24"/>
          <w:szCs w:val="24"/>
        </w:rPr>
      </w:pPr>
    </w:p>
    <w:p w14:paraId="4CF48DC0" w14:textId="77777777" w:rsidR="00F1027C" w:rsidRDefault="00F1027C">
      <w:pPr>
        <w:rPr>
          <w:sz w:val="24"/>
          <w:szCs w:val="24"/>
        </w:rPr>
      </w:pPr>
    </w:p>
    <w:p w14:paraId="5CEED345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323BE">
        <w:rPr>
          <w:sz w:val="24"/>
          <w:szCs w:val="24"/>
        </w:rPr>
        <w:t xml:space="preserve"> </w:t>
      </w:r>
    </w:p>
    <w:p w14:paraId="512BD3B5" w14:textId="77777777" w:rsidR="00F1027C" w:rsidRDefault="00F1027C">
      <w:pPr>
        <w:rPr>
          <w:sz w:val="24"/>
          <w:szCs w:val="24"/>
        </w:rPr>
      </w:pPr>
    </w:p>
    <w:p w14:paraId="1965B833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>Dátum:</w:t>
      </w:r>
    </w:p>
    <w:p w14:paraId="6E583027" w14:textId="77777777" w:rsidR="00F1027C" w:rsidRDefault="00F1027C">
      <w:pPr>
        <w:rPr>
          <w:sz w:val="24"/>
          <w:szCs w:val="24"/>
        </w:rPr>
      </w:pPr>
    </w:p>
    <w:p w14:paraId="483C27C7" w14:textId="77777777" w:rsidR="00F1027C" w:rsidRDefault="00F102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</w:t>
      </w:r>
    </w:p>
    <w:p w14:paraId="46CECE71" w14:textId="77777777" w:rsidR="00F1027C" w:rsidRDefault="00F1027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szak</w:t>
      </w:r>
      <w:r w:rsidR="008F691D">
        <w:rPr>
          <w:sz w:val="24"/>
          <w:szCs w:val="24"/>
        </w:rPr>
        <w:t>osztály/szak</w:t>
      </w:r>
      <w:r>
        <w:rPr>
          <w:sz w:val="24"/>
          <w:szCs w:val="24"/>
        </w:rPr>
        <w:t>csoport elnöke</w:t>
      </w:r>
    </w:p>
    <w:p w14:paraId="06D29407" w14:textId="77777777" w:rsidR="00F1027C" w:rsidRDefault="00F1027C">
      <w:pPr>
        <w:rPr>
          <w:sz w:val="24"/>
          <w:szCs w:val="24"/>
        </w:rPr>
      </w:pPr>
    </w:p>
    <w:p w14:paraId="57859540" w14:textId="77777777" w:rsidR="00F1027C" w:rsidRDefault="00F1027C">
      <w:pPr>
        <w:rPr>
          <w:sz w:val="24"/>
          <w:szCs w:val="24"/>
        </w:rPr>
      </w:pPr>
    </w:p>
    <w:p w14:paraId="3ABBA7BE" w14:textId="77777777" w:rsidR="00F1027C" w:rsidRDefault="005323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F1027C" w:rsidSect="0062269A">
      <w:footerReference w:type="default" r:id="rId8"/>
      <w:pgSz w:w="11906" w:h="16838"/>
      <w:pgMar w:top="426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9E281" w14:textId="77777777" w:rsidR="000E4BD2" w:rsidRDefault="000E4BD2" w:rsidP="0059591E">
      <w:r>
        <w:separator/>
      </w:r>
    </w:p>
  </w:endnote>
  <w:endnote w:type="continuationSeparator" w:id="0">
    <w:p w14:paraId="520B3132" w14:textId="77777777" w:rsidR="000E4BD2" w:rsidRDefault="000E4BD2" w:rsidP="0059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2367278"/>
      <w:docPartObj>
        <w:docPartGallery w:val="Page Numbers (Bottom of Page)"/>
        <w:docPartUnique/>
      </w:docPartObj>
    </w:sdtPr>
    <w:sdtEndPr/>
    <w:sdtContent>
      <w:p w14:paraId="339147DF" w14:textId="77777777" w:rsidR="0059591E" w:rsidRDefault="00702DF5">
        <w:pPr>
          <w:pStyle w:val="llb"/>
          <w:jc w:val="center"/>
        </w:pPr>
        <w:r>
          <w:fldChar w:fldCharType="begin"/>
        </w:r>
        <w:r w:rsidR="0059591E">
          <w:instrText>PAGE   \* MERGEFORMAT</w:instrText>
        </w:r>
        <w:r>
          <w:fldChar w:fldCharType="separate"/>
        </w:r>
        <w:r w:rsidR="008F691D">
          <w:rPr>
            <w:noProof/>
          </w:rPr>
          <w:t>3</w:t>
        </w:r>
        <w:r>
          <w:fldChar w:fldCharType="end"/>
        </w:r>
      </w:p>
    </w:sdtContent>
  </w:sdt>
  <w:p w14:paraId="677F10AC" w14:textId="77777777" w:rsidR="0059591E" w:rsidRDefault="005959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0F61D" w14:textId="77777777" w:rsidR="000E4BD2" w:rsidRDefault="000E4BD2" w:rsidP="0059591E">
      <w:r>
        <w:separator/>
      </w:r>
    </w:p>
  </w:footnote>
  <w:footnote w:type="continuationSeparator" w:id="0">
    <w:p w14:paraId="7B36E934" w14:textId="77777777" w:rsidR="000E4BD2" w:rsidRDefault="000E4BD2" w:rsidP="0059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45CFD"/>
    <w:multiLevelType w:val="hybridMultilevel"/>
    <w:tmpl w:val="8738F12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57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00"/>
    <w:rsid w:val="00023A78"/>
    <w:rsid w:val="000D3B00"/>
    <w:rsid w:val="000E4BD2"/>
    <w:rsid w:val="00146D75"/>
    <w:rsid w:val="001C5FFC"/>
    <w:rsid w:val="00264FE7"/>
    <w:rsid w:val="002738E3"/>
    <w:rsid w:val="003D4D10"/>
    <w:rsid w:val="00472481"/>
    <w:rsid w:val="005010D6"/>
    <w:rsid w:val="00503990"/>
    <w:rsid w:val="005323BE"/>
    <w:rsid w:val="005670B2"/>
    <w:rsid w:val="0059591E"/>
    <w:rsid w:val="005B45B7"/>
    <w:rsid w:val="005E733C"/>
    <w:rsid w:val="0062269A"/>
    <w:rsid w:val="00630DB3"/>
    <w:rsid w:val="0067337D"/>
    <w:rsid w:val="006D402C"/>
    <w:rsid w:val="006E2853"/>
    <w:rsid w:val="006F4238"/>
    <w:rsid w:val="00702DF5"/>
    <w:rsid w:val="00710D53"/>
    <w:rsid w:val="00744A4F"/>
    <w:rsid w:val="0078071F"/>
    <w:rsid w:val="0078646E"/>
    <w:rsid w:val="00793900"/>
    <w:rsid w:val="00851A31"/>
    <w:rsid w:val="008D0BB3"/>
    <w:rsid w:val="008F691D"/>
    <w:rsid w:val="009A0E4A"/>
    <w:rsid w:val="009F1F3D"/>
    <w:rsid w:val="00A016E6"/>
    <w:rsid w:val="00A01888"/>
    <w:rsid w:val="00A10DE0"/>
    <w:rsid w:val="00AB5641"/>
    <w:rsid w:val="00B703C4"/>
    <w:rsid w:val="00B75A69"/>
    <w:rsid w:val="00B77549"/>
    <w:rsid w:val="00BE2633"/>
    <w:rsid w:val="00C0292E"/>
    <w:rsid w:val="00CA4591"/>
    <w:rsid w:val="00CC03B6"/>
    <w:rsid w:val="00D56F4D"/>
    <w:rsid w:val="00D73B2E"/>
    <w:rsid w:val="00D84E5B"/>
    <w:rsid w:val="00D8793B"/>
    <w:rsid w:val="00E77EE1"/>
    <w:rsid w:val="00F1027C"/>
    <w:rsid w:val="00F50D8D"/>
    <w:rsid w:val="00F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552BB4B"/>
  <w15:docId w15:val="{67279B28-12F9-4EBB-8C99-A7D7357B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1A31"/>
    <w:pPr>
      <w:autoSpaceDE w:val="0"/>
      <w:autoSpaceDN w:val="0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8646E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8646E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775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7549"/>
  </w:style>
  <w:style w:type="character" w:customStyle="1" w:styleId="JegyzetszvegChar">
    <w:name w:val="Jegyzetszöveg Char"/>
    <w:link w:val="Jegyzetszveg"/>
    <w:uiPriority w:val="99"/>
    <w:semiHidden/>
    <w:rsid w:val="00B77549"/>
    <w:rPr>
      <w:rFonts w:ascii="Times New Roman" w:hAnsi="Times New Roman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754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77549"/>
    <w:rPr>
      <w:rFonts w:ascii="Times New Roman" w:hAnsi="Times New Roman"/>
      <w:b/>
      <w:bCs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959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591E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5959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9591E"/>
    <w:rPr>
      <w:rFonts w:ascii="Times New Roman" w:hAnsi="Times New Roman"/>
    </w:rPr>
  </w:style>
  <w:style w:type="character" w:styleId="Kiemels2">
    <w:name w:val="Strong"/>
    <w:basedOn w:val="Bekezdsalapbettpusa"/>
    <w:uiPriority w:val="22"/>
    <w:qFormat/>
    <w:rsid w:val="0062269A"/>
    <w:rPr>
      <w:b/>
      <w:bCs/>
    </w:rPr>
  </w:style>
  <w:style w:type="paragraph" w:styleId="Listaszerbekezds">
    <w:name w:val="List Paragraph"/>
    <w:basedOn w:val="Norml"/>
    <w:uiPriority w:val="34"/>
    <w:qFormat/>
    <w:rsid w:val="00CC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2252</Characters>
  <Application>Microsoft Office Word</Application>
  <DocSecurity>4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Pályázat az Eötvös Loránd Fizikai Társulat tudományos díjaira</vt:lpstr>
      <vt:lpstr>Pályázat az Eötvös Loránd Fizikai Társulat tudományos díjaira</vt:lpstr>
    </vt:vector>
  </TitlesOfParts>
  <Company>ATOMKI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 az Eötvös Loránd Fizikai Társulat tudományos díjaira</dc:title>
  <dc:creator>Kovách Ádám</dc:creator>
  <cp:lastModifiedBy>Soós Hajnalka</cp:lastModifiedBy>
  <cp:revision>2</cp:revision>
  <cp:lastPrinted>2000-02-02T15:03:00Z</cp:lastPrinted>
  <dcterms:created xsi:type="dcterms:W3CDTF">2025-02-17T13:52:00Z</dcterms:created>
  <dcterms:modified xsi:type="dcterms:W3CDTF">2025-02-17T13:52:00Z</dcterms:modified>
</cp:coreProperties>
</file>