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FC" w:rsidRDefault="00E47C96" w:rsidP="003D1AFC">
      <w:pPr>
        <w:rPr>
          <w:rStyle w:val="Kiemels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82B3AA" wp14:editId="14335C2C">
                <wp:simplePos x="0" y="0"/>
                <wp:positionH relativeFrom="column">
                  <wp:posOffset>1976755</wp:posOffset>
                </wp:positionH>
                <wp:positionV relativeFrom="paragraph">
                  <wp:posOffset>41275</wp:posOffset>
                </wp:positionV>
                <wp:extent cx="3124200" cy="1343025"/>
                <wp:effectExtent l="0" t="0" r="19050" b="28575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AFC" w:rsidRPr="00043C10" w:rsidRDefault="003D1AFC" w:rsidP="00D45A31">
                            <w:pPr>
                              <w:spacing w:after="160"/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043C10">
                              <w:rPr>
                                <w:sz w:val="26"/>
                                <w:szCs w:val="26"/>
                              </w:rPr>
                              <w:t>EÖTVÖS LORÁND FIZIKAI TÁRSULAT</w:t>
                            </w:r>
                          </w:p>
                          <w:p w:rsidR="003D1AFC" w:rsidRPr="00043C10" w:rsidRDefault="003D1AFC" w:rsidP="00D45A31">
                            <w:pPr>
                              <w:spacing w:after="160"/>
                              <w:jc w:val="center"/>
                            </w:pPr>
                            <w:r w:rsidRPr="00043C10">
                              <w:t>Székhely: 1092 Budapest, Ráday utca 18. fszt. 3.</w:t>
                            </w:r>
                          </w:p>
                          <w:p w:rsidR="003D1AFC" w:rsidRPr="00043C10" w:rsidRDefault="003D1AFC" w:rsidP="00D45A31">
                            <w:pPr>
                              <w:spacing w:after="160"/>
                              <w:jc w:val="center"/>
                            </w:pPr>
                            <w:r w:rsidRPr="00043C10">
                              <w:t>Telefon / fax: 06-1-201-8682</w:t>
                            </w:r>
                          </w:p>
                          <w:p w:rsidR="003D1AFC" w:rsidRPr="00043C10" w:rsidRDefault="003D1AFC" w:rsidP="00D45A31">
                            <w:pPr>
                              <w:spacing w:after="160"/>
                              <w:jc w:val="center"/>
                              <w:rPr>
                                <w:noProof/>
                              </w:rPr>
                            </w:pPr>
                            <w:r w:rsidRPr="00043C10">
                              <w:t>E-mail: elft@elft.hu</w:t>
                            </w:r>
                          </w:p>
                          <w:p w:rsidR="003D1AFC" w:rsidRPr="00043C10" w:rsidRDefault="003D1AFC" w:rsidP="00D45A31">
                            <w:pPr>
                              <w:spacing w:after="160"/>
                              <w:jc w:val="center"/>
                            </w:pPr>
                            <w:r w:rsidRPr="00043C10">
                              <w:t>Internet-honla</w:t>
                            </w:r>
                            <w:r w:rsidRPr="00043C10">
                              <w:rPr>
                                <w:color w:val="000000"/>
                              </w:rPr>
                              <w:t>p: http://www.elft.hu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B3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5.65pt;margin-top:3.25pt;width:246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" strokecolor="white [3212]">
                <v:textbox>
                  <w:txbxContent>
                    <w:p w:rsidR="003D1AFC" w:rsidRPr="00043C10" w:rsidRDefault="003D1AFC" w:rsidP="00D45A31">
                      <w:pPr>
                        <w:spacing w:after="160"/>
                        <w:jc w:val="center"/>
                        <w:rPr>
                          <w:noProof/>
                          <w:sz w:val="26"/>
                          <w:szCs w:val="26"/>
                        </w:rPr>
                      </w:pPr>
                      <w:r w:rsidRPr="00043C10">
                        <w:rPr>
                          <w:sz w:val="26"/>
                          <w:szCs w:val="26"/>
                        </w:rPr>
                        <w:t>EÖTVÖS LORÁND FIZIKAI TÁRSULAT</w:t>
                      </w:r>
                    </w:p>
                    <w:p w:rsidR="003D1AFC" w:rsidRPr="00043C10" w:rsidRDefault="003D1AFC" w:rsidP="00D45A31">
                      <w:pPr>
                        <w:spacing w:after="160"/>
                        <w:jc w:val="center"/>
                      </w:pPr>
                      <w:r w:rsidRPr="00043C10">
                        <w:t>Székhely: 1092 Budapest, Ráday utca 18. fszt. 3.</w:t>
                      </w:r>
                    </w:p>
                    <w:p w:rsidR="003D1AFC" w:rsidRPr="00043C10" w:rsidRDefault="003D1AFC" w:rsidP="00D45A31">
                      <w:pPr>
                        <w:spacing w:after="160"/>
                        <w:jc w:val="center"/>
                      </w:pPr>
                      <w:r w:rsidRPr="00043C10">
                        <w:t>Telefon / fax: 06-1-201-8682</w:t>
                      </w:r>
                    </w:p>
                    <w:p w:rsidR="003D1AFC" w:rsidRPr="00043C10" w:rsidRDefault="003D1AFC" w:rsidP="00D45A31">
                      <w:pPr>
                        <w:spacing w:after="160"/>
                        <w:jc w:val="center"/>
                        <w:rPr>
                          <w:noProof/>
                        </w:rPr>
                      </w:pPr>
                      <w:r w:rsidRPr="00043C10">
                        <w:t>E-mail: elft@elft.hu</w:t>
                      </w:r>
                    </w:p>
                    <w:p w:rsidR="003D1AFC" w:rsidRPr="00043C10" w:rsidRDefault="003D1AFC" w:rsidP="00D45A31">
                      <w:pPr>
                        <w:spacing w:after="160"/>
                        <w:jc w:val="center"/>
                      </w:pPr>
                      <w:r w:rsidRPr="00043C10">
                        <w:t>Internet-honla</w:t>
                      </w:r>
                      <w:r w:rsidRPr="00043C10">
                        <w:rPr>
                          <w:color w:val="000000"/>
                        </w:rPr>
                        <w:t>p: http://www.elft.hu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A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7CEC4" wp14:editId="5893F74A">
                <wp:simplePos x="0" y="0"/>
                <wp:positionH relativeFrom="column">
                  <wp:posOffset>509905</wp:posOffset>
                </wp:positionH>
                <wp:positionV relativeFrom="paragraph">
                  <wp:posOffset>2540</wp:posOffset>
                </wp:positionV>
                <wp:extent cx="1362075" cy="1438275"/>
                <wp:effectExtent l="0" t="0" r="28575" b="28575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AFC" w:rsidRDefault="003D1AFC" w:rsidP="003D1AFC">
                            <w:pPr>
                              <w:ind w:right="-9"/>
                            </w:pPr>
                            <w:r w:rsidRPr="006A4DFF">
                              <w:rPr>
                                <w:noProof/>
                              </w:rPr>
                              <w:drawing>
                                <wp:inline distT="0" distB="0" distL="0" distR="0" wp14:anchorId="006FEFFE" wp14:editId="615681EB">
                                  <wp:extent cx="1095375" cy="1266825"/>
                                  <wp:effectExtent l="19050" t="0" r="9525" b="0"/>
                                  <wp:docPr id="15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CEC4" id="_x0000_s1027" type="#_x0000_t202" style="position:absolute;margin-left:40.15pt;margin-top:.2pt;width:107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" strokecolor="white [3212]">
                <v:textbox>
                  <w:txbxContent>
                    <w:p w:rsidR="003D1AFC" w:rsidRDefault="003D1AFC" w:rsidP="003D1AFC">
                      <w:pPr>
                        <w:ind w:right="-9"/>
                      </w:pPr>
                      <w:r w:rsidRPr="006A4DFF">
                        <w:rPr>
                          <w:noProof/>
                        </w:rPr>
                        <w:drawing>
                          <wp:inline distT="0" distB="0" distL="0" distR="0" wp14:anchorId="006FEFFE" wp14:editId="615681EB">
                            <wp:extent cx="1095375" cy="1266825"/>
                            <wp:effectExtent l="19050" t="0" r="9525" b="0"/>
                            <wp:docPr id="15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AFC" w:rsidRPr="00043C10" w:rsidRDefault="003D1AFC" w:rsidP="003D1AFC"/>
    <w:p w:rsidR="003D1AFC" w:rsidRPr="00043C10" w:rsidRDefault="003D1AFC" w:rsidP="003D1AFC"/>
    <w:p w:rsidR="003D1AFC" w:rsidRDefault="003D1AFC">
      <w:pPr>
        <w:jc w:val="center"/>
        <w:rPr>
          <w:b/>
          <w:bCs/>
          <w:sz w:val="28"/>
          <w:szCs w:val="28"/>
        </w:rPr>
      </w:pPr>
    </w:p>
    <w:p w:rsidR="003D1AFC" w:rsidRDefault="003D1AFC">
      <w:pPr>
        <w:jc w:val="center"/>
        <w:rPr>
          <w:b/>
          <w:bCs/>
          <w:sz w:val="28"/>
          <w:szCs w:val="28"/>
        </w:rPr>
      </w:pPr>
    </w:p>
    <w:p w:rsidR="003D1AFC" w:rsidRDefault="003D1AFC">
      <w:pPr>
        <w:jc w:val="center"/>
        <w:rPr>
          <w:b/>
          <w:bCs/>
          <w:sz w:val="28"/>
          <w:szCs w:val="28"/>
        </w:rPr>
      </w:pPr>
    </w:p>
    <w:p w:rsidR="003D1AFC" w:rsidRDefault="003D1AFC">
      <w:pPr>
        <w:jc w:val="center"/>
        <w:rPr>
          <w:b/>
          <w:bCs/>
          <w:sz w:val="28"/>
          <w:szCs w:val="28"/>
        </w:rPr>
      </w:pPr>
    </w:p>
    <w:p w:rsidR="003D1AFC" w:rsidRDefault="003D1AFC">
      <w:pPr>
        <w:jc w:val="center"/>
        <w:rPr>
          <w:b/>
          <w:bCs/>
          <w:sz w:val="28"/>
          <w:szCs w:val="28"/>
        </w:rPr>
      </w:pPr>
    </w:p>
    <w:p w:rsidR="003D1AFC" w:rsidRDefault="003D1AFC">
      <w:pPr>
        <w:jc w:val="center"/>
        <w:rPr>
          <w:b/>
          <w:bCs/>
          <w:sz w:val="28"/>
          <w:szCs w:val="28"/>
        </w:rPr>
      </w:pPr>
    </w:p>
    <w:p w:rsidR="00686422" w:rsidRDefault="00686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Javaslat az Eötvös </w:t>
      </w:r>
      <w:r w:rsidR="003D1AFC">
        <w:rPr>
          <w:b/>
          <w:bCs/>
          <w:sz w:val="28"/>
          <w:szCs w:val="28"/>
        </w:rPr>
        <w:t>Lo</w:t>
      </w:r>
      <w:r>
        <w:rPr>
          <w:b/>
          <w:bCs/>
          <w:sz w:val="28"/>
          <w:szCs w:val="28"/>
        </w:rPr>
        <w:t>ránd Fizikai Társulat tudományos díjára</w:t>
      </w:r>
    </w:p>
    <w:p w:rsidR="00396887" w:rsidRPr="00396887" w:rsidRDefault="00396887">
      <w:pPr>
        <w:jc w:val="center"/>
        <w:rPr>
          <w:b/>
          <w:bCs/>
          <w:sz w:val="22"/>
          <w:szCs w:val="22"/>
        </w:rPr>
      </w:pPr>
      <w:r w:rsidRPr="00396887">
        <w:rPr>
          <w:b/>
          <w:bCs/>
          <w:sz w:val="22"/>
          <w:szCs w:val="22"/>
        </w:rPr>
        <w:t>(Életmű-díj kategória)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társulat tudományos díjára javaslom/javasoljuk az alábbi kollégát: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Születési év: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Munkahely: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Beosztás:</w:t>
      </w:r>
    </w:p>
    <w:p w:rsidR="00E900A8" w:rsidRDefault="00E900A8">
      <w:pPr>
        <w:rPr>
          <w:sz w:val="24"/>
          <w:szCs w:val="24"/>
        </w:rPr>
      </w:pPr>
    </w:p>
    <w:p w:rsidR="00686422" w:rsidRDefault="00A33D76">
      <w:pPr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</w:p>
    <w:p w:rsidR="006F0179" w:rsidRDefault="006F0179">
      <w:pPr>
        <w:rPr>
          <w:sz w:val="24"/>
          <w:szCs w:val="24"/>
        </w:rPr>
      </w:pPr>
      <w:r>
        <w:rPr>
          <w:sz w:val="24"/>
          <w:szCs w:val="24"/>
        </w:rPr>
        <w:t>A javasolt díj:</w:t>
      </w:r>
    </w:p>
    <w:p w:rsidR="00686422" w:rsidRDefault="00686422">
      <w:pPr>
        <w:rPr>
          <w:sz w:val="24"/>
          <w:szCs w:val="24"/>
        </w:rPr>
      </w:pPr>
    </w:p>
    <w:p w:rsidR="00686422" w:rsidRDefault="00686422" w:rsidP="00FB4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díj odaítélésének alapjául szolgáló </w:t>
      </w:r>
      <w:r w:rsidR="00396887">
        <w:rPr>
          <w:sz w:val="24"/>
          <w:szCs w:val="24"/>
        </w:rPr>
        <w:t xml:space="preserve">tudományos pálya </w:t>
      </w:r>
      <w:r w:rsidR="001065B2">
        <w:rPr>
          <w:sz w:val="24"/>
          <w:szCs w:val="24"/>
        </w:rPr>
        <w:t xml:space="preserve">(legfontosabb szakaszainak) </w:t>
      </w:r>
      <w:r w:rsidR="00396887">
        <w:rPr>
          <w:sz w:val="24"/>
          <w:szCs w:val="24"/>
        </w:rPr>
        <w:t>méltatása</w:t>
      </w:r>
      <w:r>
        <w:rPr>
          <w:sz w:val="24"/>
          <w:szCs w:val="24"/>
        </w:rPr>
        <w:t xml:space="preserve"> (max. </w:t>
      </w:r>
      <w:r w:rsidR="00396887">
        <w:rPr>
          <w:sz w:val="24"/>
          <w:szCs w:val="24"/>
        </w:rPr>
        <w:t>2</w:t>
      </w:r>
      <w:r>
        <w:rPr>
          <w:sz w:val="24"/>
          <w:szCs w:val="24"/>
        </w:rPr>
        <w:t>0 sor):</w:t>
      </w:r>
    </w:p>
    <w:p w:rsidR="00686422" w:rsidRDefault="00686422" w:rsidP="00396887">
      <w:pPr>
        <w:jc w:val="center"/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A jelölt publikációinak száma: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magyar folyóiratban:</w:t>
      </w: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nemzetközi folyóiratban:</w:t>
      </w:r>
    </w:p>
    <w:p w:rsidR="00686422" w:rsidRDefault="00686422" w:rsidP="002933A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86422" w:rsidRDefault="00686422">
      <w:pPr>
        <w:rPr>
          <w:sz w:val="24"/>
          <w:szCs w:val="24"/>
        </w:rPr>
      </w:pPr>
    </w:p>
    <w:p w:rsidR="00686422" w:rsidRDefault="00396887">
      <w:pPr>
        <w:rPr>
          <w:sz w:val="24"/>
          <w:szCs w:val="24"/>
        </w:rPr>
      </w:pPr>
      <w:r>
        <w:rPr>
          <w:sz w:val="24"/>
          <w:szCs w:val="24"/>
        </w:rPr>
        <w:t>Független h</w:t>
      </w:r>
      <w:r w:rsidR="00686422">
        <w:rPr>
          <w:sz w:val="24"/>
          <w:szCs w:val="24"/>
        </w:rPr>
        <w:t>ivatkozás</w:t>
      </w:r>
      <w:r>
        <w:rPr>
          <w:sz w:val="24"/>
          <w:szCs w:val="24"/>
        </w:rPr>
        <w:t>ainak</w:t>
      </w:r>
      <w:r w:rsidR="00686422">
        <w:rPr>
          <w:sz w:val="24"/>
          <w:szCs w:val="24"/>
        </w:rPr>
        <w:t xml:space="preserve"> száma:</w:t>
      </w:r>
    </w:p>
    <w:p w:rsidR="00975FB9" w:rsidRDefault="00975FB9">
      <w:pPr>
        <w:rPr>
          <w:sz w:val="24"/>
          <w:szCs w:val="24"/>
        </w:rPr>
      </w:pPr>
    </w:p>
    <w:p w:rsidR="00975FB9" w:rsidRDefault="00975FB9">
      <w:pPr>
        <w:rPr>
          <w:sz w:val="24"/>
          <w:szCs w:val="24"/>
        </w:rPr>
      </w:pPr>
    </w:p>
    <w:p w:rsidR="00686422" w:rsidRDefault="00686422" w:rsidP="00FB41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422" w:rsidRDefault="00396887" w:rsidP="00FB412F">
      <w:pPr>
        <w:jc w:val="both"/>
        <w:rPr>
          <w:sz w:val="24"/>
          <w:szCs w:val="24"/>
        </w:rPr>
      </w:pPr>
      <w:r>
        <w:rPr>
          <w:sz w:val="24"/>
          <w:szCs w:val="24"/>
        </w:rPr>
        <w:t>Alkalmazott fizikai/kísérleti eszközfejlesztési</w:t>
      </w:r>
      <w:r w:rsidR="00261134">
        <w:rPr>
          <w:sz w:val="24"/>
          <w:szCs w:val="24"/>
        </w:rPr>
        <w:t>/fizikaoktatási</w:t>
      </w:r>
      <w:r>
        <w:rPr>
          <w:sz w:val="24"/>
          <w:szCs w:val="24"/>
        </w:rPr>
        <w:t xml:space="preserve"> </w:t>
      </w:r>
      <w:r w:rsidR="00686422">
        <w:rPr>
          <w:sz w:val="24"/>
          <w:szCs w:val="24"/>
        </w:rPr>
        <w:t>alkotás</w:t>
      </w:r>
      <w:r w:rsidR="00C6350A">
        <w:rPr>
          <w:sz w:val="24"/>
          <w:szCs w:val="24"/>
        </w:rPr>
        <w:t>(ok)</w:t>
      </w:r>
      <w:r w:rsidR="00686422">
        <w:rPr>
          <w:sz w:val="24"/>
          <w:szCs w:val="24"/>
        </w:rPr>
        <w:t xml:space="preserve"> </w:t>
      </w:r>
      <w:r>
        <w:rPr>
          <w:sz w:val="24"/>
          <w:szCs w:val="24"/>
        </w:rPr>
        <w:t>megnevezése és a</w:t>
      </w:r>
      <w:r w:rsidR="00A33D76">
        <w:rPr>
          <w:sz w:val="24"/>
          <w:szCs w:val="24"/>
        </w:rPr>
        <w:t xml:space="preserve"> releváns dokumentumok lelőhelyének </w:t>
      </w:r>
      <w:r>
        <w:rPr>
          <w:sz w:val="24"/>
          <w:szCs w:val="24"/>
        </w:rPr>
        <w:t xml:space="preserve"> megadása</w:t>
      </w:r>
      <w:r w:rsidR="00686422">
        <w:rPr>
          <w:sz w:val="24"/>
          <w:szCs w:val="24"/>
        </w:rPr>
        <w:t>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FB412F" w:rsidRDefault="00FB412F">
      <w:pPr>
        <w:rPr>
          <w:sz w:val="24"/>
          <w:szCs w:val="24"/>
        </w:rPr>
      </w:pPr>
    </w:p>
    <w:p w:rsidR="00FB412F" w:rsidRDefault="00FB412F">
      <w:pPr>
        <w:rPr>
          <w:sz w:val="24"/>
          <w:szCs w:val="24"/>
        </w:rPr>
      </w:pPr>
    </w:p>
    <w:p w:rsidR="00D45A31" w:rsidRDefault="00D45A31">
      <w:pPr>
        <w:rPr>
          <w:sz w:val="24"/>
          <w:szCs w:val="24"/>
        </w:rPr>
      </w:pPr>
    </w:p>
    <w:p w:rsidR="00D45A31" w:rsidRDefault="00D45A31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A pályázat tárgyköre</w:t>
      </w:r>
      <w:r w:rsidR="006F0179">
        <w:rPr>
          <w:sz w:val="24"/>
          <w:szCs w:val="24"/>
        </w:rPr>
        <w:t xml:space="preserve"> a díj leírásánál jelzett mellett</w:t>
      </w:r>
      <w:r>
        <w:rPr>
          <w:sz w:val="24"/>
          <w:szCs w:val="24"/>
        </w:rPr>
        <w:t xml:space="preserve"> milyen </w:t>
      </w:r>
      <w:r w:rsidR="006F0179">
        <w:rPr>
          <w:sz w:val="24"/>
          <w:szCs w:val="24"/>
        </w:rPr>
        <w:t xml:space="preserve">további </w:t>
      </w:r>
      <w:r>
        <w:rPr>
          <w:sz w:val="24"/>
          <w:szCs w:val="24"/>
        </w:rPr>
        <w:t>szakcsoportokat érint?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ELFT tag-e a jelölt, ha igen, tagságának kelte: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Mely szakcsoport(ok) tagja: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Társulati tevékenységének rövid ismertetése: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javaslattevő társulati tag vagy csoportelnök aláírása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 w:rsidP="00FB41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Mellékletek:</w:t>
      </w:r>
      <w:r>
        <w:rPr>
          <w:sz w:val="24"/>
          <w:szCs w:val="24"/>
        </w:rPr>
        <w:tab/>
      </w:r>
      <w:r w:rsidR="00C6350A">
        <w:rPr>
          <w:sz w:val="24"/>
          <w:szCs w:val="24"/>
        </w:rPr>
        <w:t>A jelölt részletes tudományos életrajza</w:t>
      </w:r>
      <w:r w:rsidR="006F0179">
        <w:rPr>
          <w:sz w:val="24"/>
          <w:szCs w:val="24"/>
        </w:rPr>
        <w:t xml:space="preserve"> (elektronikus)</w:t>
      </w:r>
      <w:r w:rsidR="00C6350A">
        <w:rPr>
          <w:sz w:val="24"/>
          <w:szCs w:val="24"/>
        </w:rPr>
        <w:t>, p</w:t>
      </w:r>
      <w:r>
        <w:rPr>
          <w:sz w:val="24"/>
          <w:szCs w:val="24"/>
        </w:rPr>
        <w:t>ublikációs jegyzék</w:t>
      </w:r>
      <w:r w:rsidR="00C6350A">
        <w:rPr>
          <w:sz w:val="24"/>
          <w:szCs w:val="24"/>
        </w:rPr>
        <w:t>e</w:t>
      </w:r>
      <w:r w:rsidR="006F0179">
        <w:rPr>
          <w:sz w:val="24"/>
          <w:szCs w:val="24"/>
        </w:rPr>
        <w:t xml:space="preserve"> (elektronikus)</w:t>
      </w:r>
      <w:r w:rsidR="001065B2">
        <w:rPr>
          <w:sz w:val="24"/>
          <w:szCs w:val="24"/>
        </w:rPr>
        <w:t>, továbbá a díjazandó személy legfontosabb alkotásainak dokumentálása alkalmas formában</w:t>
      </w:r>
    </w:p>
    <w:p w:rsidR="00686422" w:rsidRDefault="00686422" w:rsidP="00FB41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6422" w:rsidRDefault="00686422" w:rsidP="00FB41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3B59" w:rsidRDefault="00261134" w:rsidP="00FB412F">
      <w:pPr>
        <w:jc w:val="both"/>
        <w:rPr>
          <w:sz w:val="24"/>
          <w:szCs w:val="24"/>
        </w:rPr>
      </w:pPr>
      <w:r>
        <w:rPr>
          <w:sz w:val="24"/>
          <w:szCs w:val="24"/>
        </w:rPr>
        <w:t>A jelölt/felterjesztő kezdeményezheti az MTMT publikációs és hivatkozási adatok</w:t>
      </w:r>
      <w:r w:rsidR="00FB412F">
        <w:rPr>
          <w:sz w:val="24"/>
          <w:szCs w:val="24"/>
        </w:rPr>
        <w:t xml:space="preserve"> </w:t>
      </w:r>
      <w:r>
        <w:rPr>
          <w:sz w:val="24"/>
          <w:szCs w:val="24"/>
        </w:rPr>
        <w:t>elfogadását. Különlenyomat helyett elég a teljes szöveg nyilvánosan elérhető lelőhelyét megadni.</w:t>
      </w:r>
    </w:p>
    <w:p w:rsidR="00DF3C19" w:rsidRDefault="00DF3C1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5A31" w:rsidRDefault="00D45A31" w:rsidP="00FB412F">
      <w:pPr>
        <w:jc w:val="both"/>
        <w:rPr>
          <w:b/>
          <w:bCs/>
          <w:sz w:val="24"/>
          <w:szCs w:val="24"/>
        </w:rPr>
      </w:pPr>
    </w:p>
    <w:p w:rsidR="00D45A31" w:rsidRDefault="00D45A31" w:rsidP="00FB412F">
      <w:pPr>
        <w:jc w:val="both"/>
        <w:rPr>
          <w:b/>
          <w:bCs/>
          <w:sz w:val="24"/>
          <w:szCs w:val="24"/>
        </w:rPr>
      </w:pPr>
    </w:p>
    <w:p w:rsidR="00D45A31" w:rsidRDefault="00D45A31" w:rsidP="00FB412F">
      <w:pPr>
        <w:jc w:val="both"/>
        <w:rPr>
          <w:b/>
          <w:bCs/>
          <w:sz w:val="24"/>
          <w:szCs w:val="24"/>
        </w:rPr>
      </w:pPr>
    </w:p>
    <w:p w:rsidR="00686422" w:rsidRDefault="00686422" w:rsidP="00FB41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Szakcsoport(ok) véleménye: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  <w:t>Első véleményező szakcsoport megnevezése: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  <w:t>Véleménye: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D76177" w:rsidRDefault="00D76177">
      <w:pPr>
        <w:rPr>
          <w:sz w:val="24"/>
          <w:szCs w:val="24"/>
        </w:rPr>
      </w:pPr>
    </w:p>
    <w:p w:rsidR="00D76177" w:rsidRDefault="00D76177">
      <w:pPr>
        <w:rPr>
          <w:sz w:val="24"/>
          <w:szCs w:val="24"/>
        </w:rPr>
      </w:pPr>
    </w:p>
    <w:p w:rsidR="00D76177" w:rsidRDefault="00D76177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686422" w:rsidRDefault="0068642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szakcsoport elnöke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  <w:t>Második véleményező szakcsoport megnevezése: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  <w:t>Véleménye: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</w:p>
    <w:p w:rsidR="00D76177" w:rsidRDefault="00D76177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686422" w:rsidRDefault="00686422">
      <w:pPr>
        <w:rPr>
          <w:sz w:val="24"/>
          <w:szCs w:val="24"/>
        </w:rPr>
      </w:pPr>
    </w:p>
    <w:p w:rsidR="00686422" w:rsidRDefault="00686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686422" w:rsidRDefault="00686422" w:rsidP="00D7617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szakcsoport elnöke</w:t>
      </w:r>
      <w:bookmarkStart w:id="0" w:name="_GoBack"/>
      <w:bookmarkEnd w:id="0"/>
    </w:p>
    <w:sectPr w:rsidR="00686422" w:rsidSect="00E47C96">
      <w:footerReference w:type="default" r:id="rId8"/>
      <w:pgSz w:w="11906" w:h="16838"/>
      <w:pgMar w:top="426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DE" w:rsidRDefault="00366BDE" w:rsidP="002933AA">
      <w:r>
        <w:separator/>
      </w:r>
    </w:p>
  </w:endnote>
  <w:endnote w:type="continuationSeparator" w:id="0">
    <w:p w:rsidR="00366BDE" w:rsidRDefault="00366BDE" w:rsidP="0029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875D3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177">
      <w:rPr>
        <w:noProof/>
      </w:rPr>
      <w:t>3</w:t>
    </w:r>
    <w:r>
      <w:rPr>
        <w:noProof/>
      </w:rPr>
      <w:fldChar w:fldCharType="end"/>
    </w:r>
  </w:p>
  <w:p w:rsidR="002933AA" w:rsidRDefault="002933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DE" w:rsidRDefault="00366BDE" w:rsidP="002933AA">
      <w:r>
        <w:separator/>
      </w:r>
    </w:p>
  </w:footnote>
  <w:footnote w:type="continuationSeparator" w:id="0">
    <w:p w:rsidR="00366BDE" w:rsidRDefault="00366BDE" w:rsidP="0029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8E"/>
    <w:rsid w:val="00007781"/>
    <w:rsid w:val="000C00FE"/>
    <w:rsid w:val="001065B2"/>
    <w:rsid w:val="00144779"/>
    <w:rsid w:val="00261134"/>
    <w:rsid w:val="0026348E"/>
    <w:rsid w:val="002933AA"/>
    <w:rsid w:val="003003A1"/>
    <w:rsid w:val="00301BC1"/>
    <w:rsid w:val="00333B59"/>
    <w:rsid w:val="00366BDE"/>
    <w:rsid w:val="00396887"/>
    <w:rsid w:val="003D1AFC"/>
    <w:rsid w:val="004A495E"/>
    <w:rsid w:val="004B3E4C"/>
    <w:rsid w:val="00513C21"/>
    <w:rsid w:val="00524A85"/>
    <w:rsid w:val="00573227"/>
    <w:rsid w:val="00686422"/>
    <w:rsid w:val="006F0179"/>
    <w:rsid w:val="0075652E"/>
    <w:rsid w:val="00875D3E"/>
    <w:rsid w:val="00975FB9"/>
    <w:rsid w:val="009F66E7"/>
    <w:rsid w:val="00A33D76"/>
    <w:rsid w:val="00AC23D5"/>
    <w:rsid w:val="00B371FF"/>
    <w:rsid w:val="00B721FC"/>
    <w:rsid w:val="00C54913"/>
    <w:rsid w:val="00C6350A"/>
    <w:rsid w:val="00C6518C"/>
    <w:rsid w:val="00D45A31"/>
    <w:rsid w:val="00D76177"/>
    <w:rsid w:val="00DB7E76"/>
    <w:rsid w:val="00DF3C19"/>
    <w:rsid w:val="00DF7C74"/>
    <w:rsid w:val="00E06D24"/>
    <w:rsid w:val="00E47C96"/>
    <w:rsid w:val="00E900A8"/>
    <w:rsid w:val="00EC3F04"/>
    <w:rsid w:val="00F50935"/>
    <w:rsid w:val="00F60005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C9156-8550-426F-A07B-EEF2771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05"/>
    <w:pPr>
      <w:autoSpaceDE w:val="0"/>
      <w:autoSpaceDN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68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688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33AA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2933AA"/>
    <w:rPr>
      <w:rFonts w:ascii="Times New Roman" w:hAnsi="Times New Roman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2933AA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2933AA"/>
    <w:rPr>
      <w:rFonts w:ascii="Times New Roman" w:hAnsi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3D1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 az Eötvös Loránd Fizikai Társulat tudományos díjaira</vt:lpstr>
      <vt:lpstr>Pályázat az Eötvös Loránd Fizikai Társulat tudományos díjaira</vt:lpstr>
    </vt:vector>
  </TitlesOfParts>
  <Company>ATOMKI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az Eötvös Loránd Fizikai Társulat tudományos díjaira</dc:title>
  <dc:creator>Kovách Ádám</dc:creator>
  <cp:lastModifiedBy>Kovács Bernadett</cp:lastModifiedBy>
  <cp:revision>2</cp:revision>
  <cp:lastPrinted>2000-02-02T15:03:00Z</cp:lastPrinted>
  <dcterms:created xsi:type="dcterms:W3CDTF">2017-02-10T09:08:00Z</dcterms:created>
  <dcterms:modified xsi:type="dcterms:W3CDTF">2017-02-10T09:08:00Z</dcterms:modified>
</cp:coreProperties>
</file>